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1932F9" w:rsidTr="00DE2D6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ekst"/>
              <w:ind w:firstLine="0"/>
            </w:pPr>
            <w: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250878">
            <w:pPr>
              <w:pStyle w:val="tkGrif"/>
            </w:pPr>
            <w:r>
              <w:t xml:space="preserve">Приложение </w:t>
            </w:r>
            <w:r w:rsidR="00250878">
              <w:t>4</w:t>
            </w:r>
            <w:r>
              <w:br/>
              <w:t>к Порядку обеспечения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  <w:tr w:rsidR="001932F9" w:rsidTr="00DE2D6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ekst"/>
              <w:ind w:firstLine="0"/>
            </w:pPr>
            <w:r>
              <w:t>Форма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ekst"/>
              <w:ind w:firstLine="0"/>
            </w:pPr>
            <w: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Grif"/>
            </w:pPr>
            <w:r>
              <w:t> </w:t>
            </w:r>
          </w:p>
        </w:tc>
      </w:tr>
    </w:tbl>
    <w:p w:rsidR="001932F9" w:rsidRDefault="001932F9" w:rsidP="001932F9">
      <w:pPr>
        <w:pStyle w:val="tkNazvanie"/>
      </w:pPr>
      <w:r>
        <w:t>ЖУРНАЛ</w:t>
      </w:r>
      <w:r>
        <w:br/>
        <w:t>учета приема информации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659"/>
        <w:gridCol w:w="659"/>
        <w:gridCol w:w="1257"/>
        <w:gridCol w:w="1300"/>
        <w:gridCol w:w="1300"/>
        <w:gridCol w:w="803"/>
        <w:gridCol w:w="712"/>
        <w:gridCol w:w="1136"/>
        <w:gridCol w:w="1128"/>
      </w:tblGrid>
      <w:tr w:rsidR="001932F9" w:rsidTr="001932F9"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br/>
              <w:t>п/п</w:t>
            </w:r>
          </w:p>
        </w:tc>
        <w:tc>
          <w:tcPr>
            <w:tcW w:w="695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Время, дата получения информации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250878">
            <w:pPr>
              <w:pStyle w:val="tkTablica"/>
              <w:jc w:val="center"/>
            </w:pPr>
            <w:r>
              <w:rPr>
                <w:b/>
                <w:bCs/>
              </w:rPr>
              <w:t>ФИО и должност</w:t>
            </w:r>
            <w:r w:rsidR="00250878">
              <w:rPr>
                <w:b/>
                <w:bCs/>
              </w:rPr>
              <w:t xml:space="preserve">ь сотрудника </w:t>
            </w:r>
            <w:r w:rsidR="00250878" w:rsidRPr="00250878">
              <w:rPr>
                <w:b/>
                <w:bCs/>
              </w:rPr>
              <w:t>уполномоченного органа по борьбе с экономическими преступлениями</w:t>
            </w:r>
          </w:p>
        </w:tc>
        <w:tc>
          <w:tcPr>
            <w:tcW w:w="179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Информация об автотранспортном средстве и водителе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Основной вид перевозимого груза (товара)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ФИО и должность сотрудника пункта учета товаров, передавшего информацию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Информация о принятых мерах</w:t>
            </w:r>
          </w:p>
        </w:tc>
      </w:tr>
      <w:tr w:rsidR="001932F9" w:rsidTr="001932F9">
        <w:tc>
          <w:tcPr>
            <w:tcW w:w="2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5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 xml:space="preserve">Марка </w:t>
            </w:r>
            <w:proofErr w:type="spellStart"/>
            <w:r>
              <w:rPr>
                <w:b/>
                <w:bCs/>
              </w:rPr>
              <w:t>автотранс</w:t>
            </w:r>
            <w:proofErr w:type="spellEnd"/>
            <w:r>
              <w:rPr>
                <w:b/>
                <w:bCs/>
              </w:rPr>
              <w:t>-портного сред</w:t>
            </w:r>
            <w:bookmarkStart w:id="0" w:name="_GoBack"/>
            <w:bookmarkEnd w:id="0"/>
            <w:r>
              <w:rPr>
                <w:b/>
                <w:bCs/>
              </w:rPr>
              <w:t>ства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 xml:space="preserve">Гос. номер </w:t>
            </w:r>
            <w:proofErr w:type="spellStart"/>
            <w:r>
              <w:rPr>
                <w:b/>
                <w:bCs/>
              </w:rPr>
              <w:t>автотранс</w:t>
            </w:r>
            <w:proofErr w:type="spellEnd"/>
            <w:r>
              <w:rPr>
                <w:b/>
                <w:bCs/>
              </w:rPr>
              <w:t>-портного средства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rPr>
                <w:b/>
                <w:bCs/>
              </w:rPr>
              <w:t>ФИО водителя</w:t>
            </w:r>
          </w:p>
        </w:tc>
        <w:tc>
          <w:tcPr>
            <w:tcW w:w="37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32F9" w:rsidRDefault="001932F9" w:rsidP="00DE2D6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932F9" w:rsidTr="001932F9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pStyle w:val="tkTablica"/>
              <w:jc w:val="center"/>
            </w:pPr>
            <w:r>
              <w:t>10</w:t>
            </w:r>
          </w:p>
        </w:tc>
      </w:tr>
      <w:tr w:rsidR="001932F9" w:rsidTr="001932F9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932F9" w:rsidTr="001932F9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932F9" w:rsidTr="001932F9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932F9" w:rsidTr="001932F9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932F9" w:rsidRDefault="001932F9" w:rsidP="00DE2D64">
            <w:pPr>
              <w:pStyle w:val="tkTablica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2F9" w:rsidRDefault="001932F9" w:rsidP="00DE2D6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1932F9" w:rsidRDefault="001932F9" w:rsidP="001932F9">
      <w:pPr>
        <w:pStyle w:val="tkTekst"/>
      </w:pPr>
      <w:r>
        <w:t> </w:t>
      </w:r>
    </w:p>
    <w:p w:rsidR="001932F9" w:rsidRDefault="001932F9" w:rsidP="001932F9"/>
    <w:p w:rsidR="0062795B" w:rsidRDefault="0062795B"/>
    <w:sectPr w:rsidR="0062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2F9"/>
    <w:rsid w:val="001932F9"/>
    <w:rsid w:val="00250878"/>
    <w:rsid w:val="0062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0FA7F"/>
  <w15:docId w15:val="{9FF51290-94C4-435F-B4FD-6240FDD7F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32F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1932F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932F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932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932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932F9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605</Characters>
  <Application>Microsoft Office Word</Application>
  <DocSecurity>0</DocSecurity>
  <Lines>5</Lines>
  <Paragraphs>1</Paragraphs>
  <ScaleCrop>false</ScaleCrop>
  <Company>SPecialiST RePack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Subanov Nursultan</cp:lastModifiedBy>
  <cp:revision>2</cp:revision>
  <dcterms:created xsi:type="dcterms:W3CDTF">2021-01-06T04:15:00Z</dcterms:created>
  <dcterms:modified xsi:type="dcterms:W3CDTF">2021-09-07T08:35:00Z</dcterms:modified>
</cp:coreProperties>
</file>